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VZOROVÝ FORMULÁŘ PRO ODSTOUPENÍ OD SMLOUV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Oznámení o odstoupení od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Adresát: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Amazing Campers s.r.o.,</w:t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IČO 195 93 937, </w:t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 sídlem č.p. 191, 281 71 Rostoklaty, 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zapsaná v obchodním rejstříkem vedeným u Městského soudu v Praze pod sp.zn. C 388935</w:t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color w:val="0563c1"/>
          <w:sz w:val="22"/>
          <w:szCs w:val="22"/>
          <w:u w:val="single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E-mail: </w:t>
      </w:r>
      <w:hyperlink r:id="rId6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info@amazingcampers.cz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Oznamuji tímto, že v souladu s čl. VIII odst. 4 VOP odstupuji od smlouvy </w:t>
      </w:r>
      <w:r w:rsidDel="00000000" w:rsidR="00000000" w:rsidRPr="00000000">
        <w:rPr>
          <w:b w:val="1"/>
          <w:sz w:val="22"/>
          <w:szCs w:val="22"/>
          <w:rtl w:val="0"/>
        </w:rPr>
        <w:t xml:space="preserve">o nájmu obytného vozu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C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Jméno a příjmení kupujícího: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Adresa kupujícího: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Číslo rezervace:</w:t>
      </w:r>
    </w:p>
    <w:p w:rsidR="00000000" w:rsidDel="00000000" w:rsidP="00000000" w:rsidRDefault="00000000" w:rsidRPr="00000000" w14:paraId="00000010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Doba trvání nájmu: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Datum objednání: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Kupní cena má být vrácena bezhotovostním převodem na bankovní účet číslo: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Přílohy: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Doklad o koupi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 …………………….. dne</w:t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</w:t>
      </w:r>
    </w:p>
    <w:p w:rsidR="00000000" w:rsidDel="00000000" w:rsidP="00000000" w:rsidRDefault="00000000" w:rsidRPr="00000000" w14:paraId="0000001D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Vlastnoruční podpis kupujícího</w:t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49979" cy="714893"/>
          <wp:effectExtent b="0" l="0" r="0" t="0"/>
          <wp:docPr descr="amazingcampers.cz, půjčovna obytných vozů / karavanů" id="1" name="image1.png"/>
          <a:graphic>
            <a:graphicData uri="http://schemas.openxmlformats.org/drawingml/2006/picture">
              <pic:pic>
                <pic:nvPicPr>
                  <pic:cNvPr descr="amazingcampers.cz, půjčovna obytných vozů / karavanů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9979" cy="7148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amazingcampers.cz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